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B80460">
        <w:rPr>
          <w:rFonts w:hint="eastAsia"/>
          <w:sz w:val="28"/>
          <w:szCs w:val="28"/>
        </w:rPr>
        <w:t>3</w:t>
      </w:r>
      <w:r w:rsidR="00B80460">
        <w:rPr>
          <w:sz w:val="28"/>
          <w:szCs w:val="28"/>
        </w:rPr>
        <w:t>-</w:t>
      </w:r>
      <w:r w:rsidR="00B80460">
        <w:rPr>
          <w:rFonts w:hint="eastAsia"/>
          <w:sz w:val="28"/>
          <w:szCs w:val="28"/>
        </w:rPr>
        <w:t>1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B80460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CF2122">
        <w:rPr>
          <w:rFonts w:ascii="新細明體" w:hint="eastAsia"/>
          <w:sz w:val="28"/>
          <w:szCs w:val="28"/>
        </w:rPr>
        <w:t>中映電影公司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CF2122">
        <w:rPr>
          <w:rFonts w:ascii="新細明體" w:hAnsi="新細明體" w:hint="eastAsia"/>
          <w:spacing w:val="-6"/>
          <w:sz w:val="28"/>
          <w:szCs w:val="28"/>
        </w:rPr>
        <w:t>1118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CF2122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BD2A806" wp14:editId="2EE925C7">
            <wp:extent cx="3354161" cy="2762250"/>
            <wp:effectExtent l="3810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CF2122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720AA69" wp14:editId="5C11504A">
            <wp:extent cx="3363686" cy="2743200"/>
            <wp:effectExtent l="38100" t="0" r="65405" b="1905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CF2122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75E1546" wp14:editId="608DFB40">
            <wp:extent cx="3354161" cy="2701018"/>
            <wp:effectExtent l="0" t="0" r="55880" b="23495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CF2122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58A7690" wp14:editId="4D8CBF0F">
            <wp:extent cx="3373211" cy="2691493"/>
            <wp:effectExtent l="19050" t="0" r="55880" b="1397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CF2122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3564C05C" wp14:editId="72FF5378">
            <wp:extent cx="3344636" cy="2748643"/>
            <wp:effectExtent l="38100" t="0" r="65405" b="1397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CF2122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C822357" wp14:editId="6DF6DC30">
            <wp:extent cx="3401786" cy="2720068"/>
            <wp:effectExtent l="0" t="0" r="27305" b="23495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CA7242" w:rsidRDefault="00CA7242" w:rsidP="001E69A1">
      <w:pPr>
        <w:ind w:firstLineChars="200" w:firstLine="520"/>
        <w:rPr>
          <w:sz w:val="26"/>
          <w:szCs w:val="26"/>
        </w:rPr>
      </w:pPr>
    </w:p>
    <w:p w:rsidR="00CA7242" w:rsidRDefault="00CA7242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F10902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214CDE3" wp14:editId="6B09FED5">
            <wp:extent cx="3325586" cy="2720068"/>
            <wp:effectExtent l="0" t="0" r="65405" b="23495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F10902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5861A0F" wp14:editId="0956781D">
            <wp:extent cx="3316061" cy="2701018"/>
            <wp:effectExtent l="0" t="0" r="55880" b="23495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934037" w:rsidRPr="00123DF3" w:rsidRDefault="00F10902" w:rsidP="001E69A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078C9455" wp14:editId="59ED57A3">
            <wp:extent cx="3306536" cy="2710543"/>
            <wp:effectExtent l="38100" t="0" r="65405" b="1397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46A1F" w:rsidRDefault="00446A1F" w:rsidP="00B759C4">
      <w:pPr>
        <w:rPr>
          <w:rFonts w:ascii="標楷體" w:eastAsia="標楷體" w:hAnsi="標楷體" w:hint="eastAsia"/>
          <w:sz w:val="26"/>
          <w:szCs w:val="26"/>
        </w:rPr>
      </w:pPr>
    </w:p>
    <w:p w:rsidR="00194970" w:rsidRDefault="00194970" w:rsidP="00B759C4">
      <w:pPr>
        <w:rPr>
          <w:rFonts w:ascii="標楷體" w:eastAsia="標楷體" w:hAnsi="標楷體" w:hint="eastAsia"/>
          <w:sz w:val="26"/>
          <w:szCs w:val="26"/>
        </w:rPr>
      </w:pPr>
    </w:p>
    <w:p w:rsidR="00194970" w:rsidRDefault="00194970" w:rsidP="00B759C4">
      <w:pPr>
        <w:rPr>
          <w:rFonts w:ascii="標楷體" w:eastAsia="標楷體" w:hAnsi="標楷體" w:hint="eastAsia"/>
          <w:sz w:val="26"/>
          <w:szCs w:val="26"/>
        </w:rPr>
      </w:pPr>
    </w:p>
    <w:p w:rsidR="00194970" w:rsidRDefault="00194970" w:rsidP="00B759C4">
      <w:pPr>
        <w:rPr>
          <w:rFonts w:ascii="標楷體" w:eastAsia="標楷體" w:hAnsi="標楷體"/>
          <w:sz w:val="26"/>
          <w:szCs w:val="26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Default="00194970" w:rsidP="00B759C4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proofErr w:type="gramStart"/>
      <w:r>
        <w:rPr>
          <w:rFonts w:ascii="標楷體" w:eastAsia="標楷體" w:hAnsi="標楷體" w:hint="eastAsia"/>
          <w:szCs w:val="24"/>
        </w:rPr>
        <w:t>讚</w:t>
      </w:r>
      <w:proofErr w:type="gramEnd"/>
      <w:r>
        <w:rPr>
          <w:rFonts w:ascii="標楷體" w:eastAsia="標楷體" w:hAnsi="標楷體" w:hint="eastAsia"/>
          <w:szCs w:val="24"/>
        </w:rPr>
        <w:t>喔!</w:t>
      </w:r>
    </w:p>
    <w:p w:rsidR="00194970" w:rsidRDefault="00194970" w:rsidP="00B759C4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</w:t>
      </w:r>
      <w:proofErr w:type="gramStart"/>
      <w:r>
        <w:rPr>
          <w:rFonts w:ascii="標楷體" w:eastAsia="標楷體" w:hAnsi="標楷體" w:hint="eastAsia"/>
          <w:szCs w:val="24"/>
        </w:rPr>
        <w:t>)good</w:t>
      </w:r>
      <w:proofErr w:type="gramEnd"/>
    </w:p>
    <w:p w:rsidR="00194970" w:rsidRPr="00D00908" w:rsidRDefault="0019497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(3)</w:t>
      </w:r>
      <w:proofErr w:type="gramStart"/>
      <w:r w:rsidR="00027CD9">
        <w:rPr>
          <w:rFonts w:ascii="標楷體" w:eastAsia="標楷體" w:hAnsi="標楷體" w:hint="eastAsia"/>
          <w:szCs w:val="24"/>
        </w:rPr>
        <w:t>非常</w:t>
      </w:r>
      <w:proofErr w:type="gramEnd"/>
      <w:r w:rsidR="00027CD9">
        <w:rPr>
          <w:rFonts w:ascii="標楷體" w:eastAsia="標楷體" w:hAnsi="標楷體" w:hint="eastAsia"/>
          <w:szCs w:val="24"/>
        </w:rPr>
        <w:t>棒</w:t>
      </w: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  <w:bookmarkStart w:id="0" w:name="_GoBack"/>
      <w:bookmarkEnd w:id="0"/>
    </w:p>
    <w:sectPr w:rsidR="00934037" w:rsidRPr="005B5DDD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9AC" w:rsidRDefault="008459AC" w:rsidP="000611E8">
      <w:r>
        <w:separator/>
      </w:r>
    </w:p>
  </w:endnote>
  <w:endnote w:type="continuationSeparator" w:id="0">
    <w:p w:rsidR="008459AC" w:rsidRDefault="008459AC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9AC" w:rsidRDefault="008459AC" w:rsidP="000611E8">
      <w:r>
        <w:separator/>
      </w:r>
    </w:p>
  </w:footnote>
  <w:footnote w:type="continuationSeparator" w:id="0">
    <w:p w:rsidR="008459AC" w:rsidRDefault="008459AC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27CD9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6CA0"/>
    <w:rsid w:val="000D0B00"/>
    <w:rsid w:val="000D4EE2"/>
    <w:rsid w:val="000E105C"/>
    <w:rsid w:val="000F5931"/>
    <w:rsid w:val="000F7FD7"/>
    <w:rsid w:val="001124E1"/>
    <w:rsid w:val="00123DF3"/>
    <w:rsid w:val="001319B3"/>
    <w:rsid w:val="0013335E"/>
    <w:rsid w:val="00194970"/>
    <w:rsid w:val="001D5045"/>
    <w:rsid w:val="001E3E8C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16A2"/>
    <w:rsid w:val="00445A90"/>
    <w:rsid w:val="00446A1F"/>
    <w:rsid w:val="00472560"/>
    <w:rsid w:val="00492D24"/>
    <w:rsid w:val="004A58B2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8422A"/>
    <w:rsid w:val="006852D6"/>
    <w:rsid w:val="00697F22"/>
    <w:rsid w:val="006E341F"/>
    <w:rsid w:val="007063E2"/>
    <w:rsid w:val="00706F75"/>
    <w:rsid w:val="007103C8"/>
    <w:rsid w:val="007559BA"/>
    <w:rsid w:val="0078007B"/>
    <w:rsid w:val="007D0F4E"/>
    <w:rsid w:val="007D304E"/>
    <w:rsid w:val="007E54DF"/>
    <w:rsid w:val="007F3A09"/>
    <w:rsid w:val="007F5EE0"/>
    <w:rsid w:val="00827D64"/>
    <w:rsid w:val="008459AC"/>
    <w:rsid w:val="00860A13"/>
    <w:rsid w:val="008670C5"/>
    <w:rsid w:val="00875E0E"/>
    <w:rsid w:val="00877C35"/>
    <w:rsid w:val="0089763F"/>
    <w:rsid w:val="008A033B"/>
    <w:rsid w:val="008A1F62"/>
    <w:rsid w:val="008A7D1F"/>
    <w:rsid w:val="008C4D48"/>
    <w:rsid w:val="008C7A19"/>
    <w:rsid w:val="008F7A01"/>
    <w:rsid w:val="00934037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67E4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41F9"/>
    <w:rsid w:val="00B52B9D"/>
    <w:rsid w:val="00B75794"/>
    <w:rsid w:val="00B759C4"/>
    <w:rsid w:val="00B80460"/>
    <w:rsid w:val="00B855FC"/>
    <w:rsid w:val="00B867F4"/>
    <w:rsid w:val="00B90769"/>
    <w:rsid w:val="00BA1272"/>
    <w:rsid w:val="00BA2256"/>
    <w:rsid w:val="00BA61E5"/>
    <w:rsid w:val="00BA7C6A"/>
    <w:rsid w:val="00BB393F"/>
    <w:rsid w:val="00BB3C06"/>
    <w:rsid w:val="00BC080C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A7242"/>
    <w:rsid w:val="00CB0D7A"/>
    <w:rsid w:val="00CB4AED"/>
    <w:rsid w:val="00CE6524"/>
    <w:rsid w:val="00CF2122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E024B3"/>
    <w:rsid w:val="00E02FF6"/>
    <w:rsid w:val="00E14935"/>
    <w:rsid w:val="00E31837"/>
    <w:rsid w:val="00E31872"/>
    <w:rsid w:val="00E420DD"/>
    <w:rsid w:val="00E51AD7"/>
    <w:rsid w:val="00E5212A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10902"/>
    <w:rsid w:val="00F217C0"/>
    <w:rsid w:val="00F255AE"/>
    <w:rsid w:val="00F34745"/>
    <w:rsid w:val="00F44594"/>
    <w:rsid w:val="00F44D32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013;&#26144;&#38651;&#24433;&#20844;&#21496;&#28436;&#35611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013;&#26144;&#38651;&#24433;&#20844;&#21496;&#28436;&#35611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013;&#26144;&#38651;&#24433;&#20844;&#21496;&#28436;&#35611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013;&#26144;&#38651;&#24433;&#20844;&#21496;&#28436;&#35611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013;&#26144;&#38651;&#24433;&#20844;&#21496;&#28436;&#35611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013;&#26144;&#38651;&#24433;&#20844;&#21496;&#28436;&#35611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013;&#26144;&#38651;&#24433;&#20844;&#21496;&#28436;&#35611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013;&#26144;&#38651;&#24433;&#20844;&#21496;&#28436;&#35611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18&#20013;&#26144;&#38651;&#24433;&#20844;&#21496;&#28436;&#35611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730613218802193E-2"/>
          <c:y val="0.30606860349352882"/>
          <c:w val="0.91253313138962511"/>
          <c:h val="0.63387636890216315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5.4634931997136725E-3"/>
                  <c:y val="-1.940302289799981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36142149844905752"/>
                  <c:y val="-5.664367816091953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0235922214268653E-2"/>
                  <c:y val="-2.020562946873020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9.5481388690050115E-3"/>
                  <c:y val="-8.0810933116119109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0.21649484536082475</c:v>
                </c:pt>
                <c:pt idx="1">
                  <c:v>0.5670103092783505</c:v>
                </c:pt>
                <c:pt idx="2">
                  <c:v>0.20618556701030927</c:v>
                </c:pt>
                <c:pt idx="3">
                  <c:v>1.0309278350515464E-2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6212121212121204E-2"/>
          <c:y val="0.15827604308082183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636942021854593E-2"/>
          <c:y val="0.30313028579760865"/>
          <c:w val="0.92375419751783439"/>
          <c:h val="0.636831802274715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1.2958890053757445E-2"/>
                  <c:y val="-2.519138232720909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23724446625474932"/>
                  <c:y val="-5.819444444444444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2128586617890894E-2"/>
                  <c:y val="-5.396106736657917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3140906961700609E-2"/>
                  <c:y val="-7.5495771361913091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0.23711340206185566</c:v>
                </c:pt>
                <c:pt idx="1">
                  <c:v>0.47422680412371132</c:v>
                </c:pt>
                <c:pt idx="2">
                  <c:v>0.26804123711340205</c:v>
                </c:pt>
                <c:pt idx="3">
                  <c:v>2.0618556701030927E-2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5646687933E-2"/>
          <c:y val="0.15474555263925344"/>
          <c:w val="0.899999851293375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2515689893174575E-2"/>
          <c:y val="0.33053685124534604"/>
          <c:w val="0.9011737978038622"/>
          <c:h val="0.6157095223195853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9.5719995227869243E-3"/>
                  <c:y val="-2.912720416990129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25984967788117397"/>
                  <c:y val="-5.079812206572770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9039906943450251E-2"/>
                  <c:y val="-3.889948615577982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2004294917680745E-3"/>
                  <c:y val="-2.14749916823777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0.19587628865979381</c:v>
                </c:pt>
                <c:pt idx="1">
                  <c:v>0.5670103092783505</c:v>
                </c:pt>
                <c:pt idx="2">
                  <c:v>0.22680412371134021</c:v>
                </c:pt>
                <c:pt idx="3">
                  <c:v>1.0309278350515464E-2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5718334996510105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429679347310502E-2"/>
          <c:y val="0.30788962257490349"/>
          <c:w val="0.9157673014894222"/>
          <c:h val="0.62518310152240875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3.1301287828479268E-2"/>
                  <c:y val="-1.315283914192179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26454972789418274"/>
                  <c:y val="-6.925795053003533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3497783116093539E-2"/>
                  <c:y val="-1.976646912068853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0.21649484536082475</c:v>
                </c:pt>
                <c:pt idx="1">
                  <c:v>0.52577319587628868</c:v>
                </c:pt>
                <c:pt idx="2">
                  <c:v>0.23711340206185566</c:v>
                </c:pt>
                <c:pt idx="3">
                  <c:v>1.0309278350515464E-2</c:v>
                </c:pt>
                <c:pt idx="4">
                  <c:v>1.0309278350515464E-2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1713451074E-2"/>
          <c:y val="0.15773968555959764"/>
          <c:w val="0.9"/>
          <c:h val="8.519629392615675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693783459334528E-2"/>
          <c:y val="0.32127112230194882"/>
          <c:w val="0.9009309188544331"/>
          <c:h val="0.62575938405111564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1.1983842346268326E-2"/>
                  <c:y val="-3.125845983669785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37545490574361967"/>
                  <c:y val="-5.051903114186850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6.9964331381654216E-3"/>
                  <c:y val="-3.70996013041622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0.26804123711340205</c:v>
                </c:pt>
                <c:pt idx="1">
                  <c:v>0.46391752577319589</c:v>
                </c:pt>
                <c:pt idx="2">
                  <c:v>0.25773195876288657</c:v>
                </c:pt>
                <c:pt idx="3">
                  <c:v>0</c:v>
                </c:pt>
                <c:pt idx="4">
                  <c:v>1.0309278350515464E-2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4776977661E-2"/>
          <c:y val="0.15908058858631582"/>
          <c:w val="0.89999985044604469"/>
          <c:h val="8.34275127373784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560525522544979E-2"/>
          <c:y val="0.32912797527673038"/>
          <c:w val="0.90422421763268013"/>
          <c:h val="0.6184736947573359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9313982810972158E-3"/>
                  <c:y val="-4.046509920525668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24569414117352978"/>
                  <c:y val="-5.860139860139860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2492776638214338E-2"/>
                  <c:y val="-7.735110034322632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0.26804123711340205</c:v>
                </c:pt>
                <c:pt idx="1">
                  <c:v>0.40206185567010311</c:v>
                </c:pt>
                <c:pt idx="2">
                  <c:v>0.32989690721649484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6479778266E-2"/>
          <c:y val="0.16542161741806558"/>
          <c:w val="0.89999985295955653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240183802239627E-2"/>
          <c:y val="0.32445062975580075"/>
          <c:w val="0.90521771946732743"/>
          <c:h val="0.6221950542430154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3.6311170272770345E-2"/>
                  <c:y val="-5.7702402584292349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3219502290007445"/>
                  <c:y val="-5.337591542315951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7.6086907474674547E-3"/>
                  <c:y val="-4.525998935447754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5464055531740481E-2"/>
                  <c:y val="-1.175155553108308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0.19587628865979381</c:v>
                </c:pt>
                <c:pt idx="1">
                  <c:v>0.4845360824742268</c:v>
                </c:pt>
                <c:pt idx="2">
                  <c:v>0.30927835051546393</c:v>
                </c:pt>
                <c:pt idx="3">
                  <c:v>1.0309278350515464E-2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7640803495551597E-2"/>
          <c:y val="0.16075199332280526"/>
          <c:w val="0.89999984958900192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9536307961504813E-2"/>
          <c:y val="0.32157495126182351"/>
          <c:w val="0.9282846346619541"/>
          <c:h val="0.6345197739067002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3.9358463812713067E-2"/>
                  <c:y val="-9.1996599016672207E-3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80847286330588"/>
                  <c:y val="-5.314553990610328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4695447551814647E-2"/>
                  <c:y val="-7.315552105282614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0.22680412371134021</c:v>
                </c:pt>
                <c:pt idx="1">
                  <c:v>0.44329896907216493</c:v>
                </c:pt>
                <c:pt idx="2">
                  <c:v>0.30927835051546393</c:v>
                </c:pt>
                <c:pt idx="3">
                  <c:v>1.0309278350515464E-2</c:v>
                </c:pt>
                <c:pt idx="4">
                  <c:v>1.0309278350515464E-2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0000000001E-2"/>
          <c:y val="0.15248078706832233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152152840891047E-2"/>
          <c:y val="0.33896678449401879"/>
          <c:w val="0.90923302822215402"/>
          <c:h val="0.62130707185500589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1.8032328091553398E-3"/>
                  <c:y val="-5.009494865773357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3822777916449207"/>
                  <c:y val="-5.646783625730994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2077121483733824E-2"/>
                  <c:y val="-4.69412902334576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0.27835051546391754</c:v>
                </c:pt>
                <c:pt idx="1">
                  <c:v>0.46391752577319589</c:v>
                </c:pt>
                <c:pt idx="2">
                  <c:v>0.25773195876288657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5638960119E-2"/>
          <c:y val="0.16600299611095945"/>
          <c:w val="0.89999984872207972"/>
          <c:h val="8.459842519685038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6</cp:revision>
  <dcterms:created xsi:type="dcterms:W3CDTF">2014-11-19T03:54:00Z</dcterms:created>
  <dcterms:modified xsi:type="dcterms:W3CDTF">2014-11-19T07:23:00Z</dcterms:modified>
</cp:coreProperties>
</file>