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037" w:rsidRPr="00020C85" w:rsidRDefault="001E69A1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</w:t>
      </w:r>
      <w:r w:rsidR="00FE3E08">
        <w:rPr>
          <w:rFonts w:hint="eastAsia"/>
          <w:sz w:val="28"/>
          <w:szCs w:val="28"/>
        </w:rPr>
        <w:t>3</w:t>
      </w:r>
      <w:r w:rsidR="00FE3E08">
        <w:rPr>
          <w:sz w:val="28"/>
          <w:szCs w:val="28"/>
        </w:rPr>
        <w:t>-</w:t>
      </w:r>
      <w:r w:rsidR="00FE3E08">
        <w:rPr>
          <w:rFonts w:hint="eastAsia"/>
          <w:sz w:val="28"/>
          <w:szCs w:val="28"/>
        </w:rPr>
        <w:t>1</w:t>
      </w:r>
      <w:proofErr w:type="gramStart"/>
      <w:r w:rsidR="002A00EF" w:rsidRPr="00020C85">
        <w:rPr>
          <w:rFonts w:ascii="新細明體" w:hAnsi="新細明體" w:hint="eastAsia"/>
          <w:sz w:val="28"/>
          <w:szCs w:val="28"/>
        </w:rPr>
        <w:t>【</w:t>
      </w:r>
      <w:proofErr w:type="gramEnd"/>
      <w:r w:rsidR="002A00EF">
        <w:rPr>
          <w:rFonts w:ascii="新細明體" w:hAnsi="新細明體" w:hint="eastAsia"/>
          <w:sz w:val="28"/>
          <w:szCs w:val="28"/>
        </w:rPr>
        <w:t>愛。閱讀</w:t>
      </w:r>
      <w:r w:rsidR="002A00EF" w:rsidRPr="00020C85">
        <w:rPr>
          <w:rFonts w:ascii="新細明體" w:hAnsi="新細明體" w:hint="eastAsia"/>
          <w:sz w:val="28"/>
          <w:szCs w:val="28"/>
        </w:rPr>
        <w:t>】</w:t>
      </w:r>
      <w:r w:rsidR="00934037" w:rsidRPr="00020C85">
        <w:rPr>
          <w:rFonts w:ascii="新細明體" w:hAnsi="新細明體" w:hint="eastAsia"/>
          <w:sz w:val="28"/>
          <w:szCs w:val="28"/>
        </w:rPr>
        <w:t>系列演講</w:t>
      </w:r>
      <w:r w:rsidR="00934037">
        <w:rPr>
          <w:rFonts w:ascii="新細明體"/>
          <w:sz w:val="28"/>
          <w:szCs w:val="28"/>
        </w:rPr>
        <w:t>-</w:t>
      </w:r>
      <w:r w:rsidR="00750F33">
        <w:rPr>
          <w:rFonts w:ascii="新細明體" w:hint="eastAsia"/>
          <w:sz w:val="28"/>
          <w:szCs w:val="28"/>
        </w:rPr>
        <w:t>鄭鵠</w:t>
      </w:r>
      <w:r w:rsidR="00FE3E08">
        <w:rPr>
          <w:rFonts w:ascii="新細明體" w:hint="eastAsia"/>
          <w:sz w:val="28"/>
          <w:szCs w:val="28"/>
        </w:rPr>
        <w:t>洋組長</w:t>
      </w:r>
      <w:r w:rsidR="00934037" w:rsidRPr="00020C85">
        <w:rPr>
          <w:rFonts w:ascii="新細明體" w:hAnsi="新細明體" w:hint="eastAsia"/>
          <w:sz w:val="28"/>
          <w:szCs w:val="28"/>
        </w:rPr>
        <w:t>演</w:t>
      </w:r>
      <w:bookmarkStart w:id="0" w:name="_GoBack"/>
      <w:bookmarkEnd w:id="0"/>
      <w:r w:rsidR="00934037" w:rsidRPr="00020C85">
        <w:rPr>
          <w:rFonts w:ascii="新細明體" w:hAnsi="新細明體" w:hint="eastAsia"/>
          <w:sz w:val="28"/>
          <w:szCs w:val="28"/>
        </w:rPr>
        <w:t>講回饋單</w:t>
      </w:r>
      <w:r w:rsidR="00934037"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 w:rsidR="0029089A">
        <w:rPr>
          <w:rFonts w:ascii="新細明體" w:hAnsi="新細明體" w:hint="eastAsia"/>
          <w:spacing w:val="-6"/>
          <w:sz w:val="28"/>
          <w:szCs w:val="28"/>
        </w:rPr>
        <w:t>1024</w:t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934037" w:rsidRPr="00BF0226" w:rsidRDefault="00DD613B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64862AEE" wp14:editId="026989F7">
            <wp:extent cx="3354161" cy="2762250"/>
            <wp:effectExtent l="38100" t="0" r="55880" b="1905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934037" w:rsidRPr="00BF0226" w:rsidRDefault="00DD613B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44F27AE7" wp14:editId="3537F59F">
            <wp:extent cx="3363686" cy="2743200"/>
            <wp:effectExtent l="38100" t="0" r="65405" b="19050"/>
            <wp:docPr id="2" name="圖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1E69A1" w:rsidRPr="005B4F57" w:rsidRDefault="00DD613B" w:rsidP="005B4F57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12CC9EB3" wp14:editId="0CA7F74A">
            <wp:extent cx="3354161" cy="2701018"/>
            <wp:effectExtent l="38100" t="0" r="17780" b="23495"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lastRenderedPageBreak/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934037" w:rsidRPr="00BF0226" w:rsidRDefault="00DD613B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516B283C" wp14:editId="12A2D6A3">
            <wp:extent cx="3373211" cy="2691493"/>
            <wp:effectExtent l="38100" t="0" r="17780" b="13970"/>
            <wp:docPr id="4" name="圖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934037" w:rsidRPr="00BF0226" w:rsidRDefault="00DD613B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6D207B78" wp14:editId="7B6BB7F5">
            <wp:extent cx="3344636" cy="2748643"/>
            <wp:effectExtent l="38100" t="0" r="65405" b="13970"/>
            <wp:docPr id="5" name="圖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D640B" w:rsidRDefault="00934037" w:rsidP="00BD640B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934037" w:rsidRPr="00123DF3" w:rsidRDefault="00E12A46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252FA68C" wp14:editId="354005F1">
            <wp:extent cx="3401786" cy="2720068"/>
            <wp:effectExtent l="38100" t="0" r="27305" b="23495"/>
            <wp:docPr id="6" name="圖表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1E69A1" w:rsidRDefault="001E69A1" w:rsidP="001E69A1">
      <w:pPr>
        <w:ind w:firstLineChars="200" w:firstLine="520"/>
        <w:rPr>
          <w:sz w:val="26"/>
          <w:szCs w:val="26"/>
        </w:rPr>
      </w:pPr>
    </w:p>
    <w:p w:rsidR="00BD640B" w:rsidRDefault="00BD640B" w:rsidP="001E69A1">
      <w:pPr>
        <w:ind w:firstLineChars="200" w:firstLine="520"/>
        <w:rPr>
          <w:sz w:val="26"/>
          <w:szCs w:val="26"/>
        </w:rPr>
      </w:pPr>
    </w:p>
    <w:p w:rsidR="00BD640B" w:rsidRDefault="00BD640B" w:rsidP="001E69A1">
      <w:pPr>
        <w:ind w:firstLineChars="200" w:firstLine="520"/>
        <w:rPr>
          <w:sz w:val="26"/>
          <w:szCs w:val="26"/>
        </w:rPr>
      </w:pP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lastRenderedPageBreak/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934037" w:rsidRPr="00123DF3" w:rsidRDefault="00E12A46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53EF2674" wp14:editId="44241870">
            <wp:extent cx="3325586" cy="2720068"/>
            <wp:effectExtent l="38100" t="0" r="65405" b="23495"/>
            <wp:docPr id="7" name="圖表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934037" w:rsidRPr="00123DF3" w:rsidRDefault="00E12A46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09A51C07" wp14:editId="5767FBA4">
            <wp:extent cx="3316061" cy="2701018"/>
            <wp:effectExtent l="38100" t="0" r="55880" b="23495"/>
            <wp:docPr id="8" name="圖表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934037" w:rsidRPr="00020C85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934037" w:rsidRPr="00123DF3" w:rsidRDefault="00E12A46" w:rsidP="001E69A1">
      <w:pPr>
        <w:ind w:firstLineChars="200" w:firstLine="480"/>
        <w:rPr>
          <w:szCs w:val="24"/>
        </w:rPr>
      </w:pPr>
      <w:r>
        <w:rPr>
          <w:noProof/>
        </w:rPr>
        <w:drawing>
          <wp:inline distT="0" distB="0" distL="0" distR="0" wp14:anchorId="4541451F" wp14:editId="1744A6CA">
            <wp:extent cx="3306536" cy="2710543"/>
            <wp:effectExtent l="38100" t="0" r="65405" b="13970"/>
            <wp:docPr id="9" name="圖表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446A1F" w:rsidRDefault="00446A1F" w:rsidP="00B759C4">
      <w:pPr>
        <w:rPr>
          <w:rFonts w:ascii="標楷體" w:eastAsia="標楷體" w:hAnsi="標楷體"/>
          <w:sz w:val="26"/>
          <w:szCs w:val="26"/>
        </w:rPr>
      </w:pPr>
    </w:p>
    <w:p w:rsidR="004E41FC" w:rsidRDefault="004E41FC" w:rsidP="00B759C4">
      <w:pPr>
        <w:rPr>
          <w:rFonts w:ascii="標楷體" w:eastAsia="標楷體" w:hAnsi="標楷體"/>
          <w:sz w:val="26"/>
          <w:szCs w:val="26"/>
        </w:rPr>
      </w:pPr>
    </w:p>
    <w:p w:rsidR="004E41FC" w:rsidRDefault="004E41FC" w:rsidP="00B759C4">
      <w:pPr>
        <w:rPr>
          <w:rFonts w:ascii="標楷體" w:eastAsia="標楷體" w:hAnsi="標楷體"/>
          <w:sz w:val="26"/>
          <w:szCs w:val="26"/>
        </w:rPr>
      </w:pPr>
    </w:p>
    <w:p w:rsidR="004E41FC" w:rsidRDefault="004E41FC" w:rsidP="00B759C4">
      <w:pPr>
        <w:rPr>
          <w:rFonts w:ascii="標楷體" w:eastAsia="標楷體" w:hAnsi="標楷體"/>
          <w:sz w:val="26"/>
          <w:szCs w:val="26"/>
        </w:rPr>
      </w:pPr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lastRenderedPageBreak/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934037" w:rsidRDefault="0078548B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(1)</w:t>
      </w:r>
      <w:proofErr w:type="gramStart"/>
      <w:r w:rsidR="009D0BC7">
        <w:rPr>
          <w:rFonts w:ascii="標楷體" w:eastAsia="標楷體" w:hAnsi="標楷體" w:hint="eastAsia"/>
          <w:szCs w:val="24"/>
        </w:rPr>
        <w:t>很</w:t>
      </w:r>
      <w:proofErr w:type="gramEnd"/>
      <w:r w:rsidR="009D0BC7">
        <w:rPr>
          <w:rFonts w:ascii="標楷體" w:eastAsia="標楷體" w:hAnsi="標楷體" w:hint="eastAsia"/>
          <w:szCs w:val="24"/>
        </w:rPr>
        <w:t>棒，講得很詳細</w:t>
      </w:r>
    </w:p>
    <w:p w:rsidR="0078548B" w:rsidRDefault="0078548B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(2)</w:t>
      </w:r>
      <w:proofErr w:type="gramStart"/>
      <w:r w:rsidR="009D0BC7">
        <w:rPr>
          <w:rFonts w:ascii="標楷體" w:eastAsia="標楷體" w:hAnsi="標楷體" w:hint="eastAsia"/>
          <w:szCs w:val="24"/>
        </w:rPr>
        <w:t>很</w:t>
      </w:r>
      <w:proofErr w:type="gramEnd"/>
      <w:r w:rsidR="009D0BC7">
        <w:rPr>
          <w:rFonts w:ascii="標楷體" w:eastAsia="標楷體" w:hAnsi="標楷體" w:hint="eastAsia"/>
          <w:szCs w:val="24"/>
        </w:rPr>
        <w:t>棒，增加很多知識</w:t>
      </w:r>
    </w:p>
    <w:p w:rsidR="009D0BC7" w:rsidRPr="00D00908" w:rsidRDefault="009D0BC7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(3)讓我更了解愛滋的相關訊息，我認為</w:t>
      </w:r>
      <w:proofErr w:type="gramStart"/>
      <w:r>
        <w:rPr>
          <w:rFonts w:ascii="標楷體" w:eastAsia="標楷體" w:hAnsi="標楷體" w:hint="eastAsia"/>
          <w:szCs w:val="24"/>
        </w:rPr>
        <w:t>很</w:t>
      </w:r>
      <w:proofErr w:type="gramEnd"/>
      <w:r>
        <w:rPr>
          <w:rFonts w:ascii="標楷體" w:eastAsia="標楷體" w:hAnsi="標楷體" w:hint="eastAsia"/>
          <w:szCs w:val="24"/>
        </w:rPr>
        <w:t>棒</w:t>
      </w:r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934037" w:rsidRDefault="0078548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(1)</w:t>
      </w:r>
      <w:r w:rsidR="009D0BC7">
        <w:rPr>
          <w:rFonts w:ascii="標楷體" w:eastAsia="標楷體" w:hAnsi="標楷體" w:hint="eastAsia"/>
          <w:szCs w:val="24"/>
        </w:rPr>
        <w:t>電影賞析，事後檢討討論</w:t>
      </w:r>
    </w:p>
    <w:p w:rsidR="009D0BC7" w:rsidRDefault="009D0BC7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(2)演講者很好</w:t>
      </w:r>
    </w:p>
    <w:p w:rsidR="009D0BC7" w:rsidRPr="00CA28E1" w:rsidRDefault="009D0BC7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(3)動物保護</w:t>
      </w:r>
    </w:p>
    <w:sectPr w:rsidR="009D0BC7" w:rsidRPr="00CA28E1" w:rsidSect="001E69A1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26B" w:rsidRDefault="00A3526B" w:rsidP="000611E8">
      <w:r>
        <w:separator/>
      </w:r>
    </w:p>
  </w:endnote>
  <w:endnote w:type="continuationSeparator" w:id="0">
    <w:p w:rsidR="00A3526B" w:rsidRDefault="00A3526B" w:rsidP="00061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26B" w:rsidRDefault="00A3526B" w:rsidP="000611E8">
      <w:r>
        <w:separator/>
      </w:r>
    </w:p>
  </w:footnote>
  <w:footnote w:type="continuationSeparator" w:id="0">
    <w:p w:rsidR="00A3526B" w:rsidRDefault="00A3526B" w:rsidP="000611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9C4"/>
    <w:rsid w:val="00020C85"/>
    <w:rsid w:val="0004159E"/>
    <w:rsid w:val="0005434C"/>
    <w:rsid w:val="00054E31"/>
    <w:rsid w:val="000611E8"/>
    <w:rsid w:val="00071281"/>
    <w:rsid w:val="0007192E"/>
    <w:rsid w:val="00082B11"/>
    <w:rsid w:val="00096E11"/>
    <w:rsid w:val="000A1E34"/>
    <w:rsid w:val="000B6CA0"/>
    <w:rsid w:val="000D0B00"/>
    <w:rsid w:val="000D4EE2"/>
    <w:rsid w:val="000F5931"/>
    <w:rsid w:val="000F7FD7"/>
    <w:rsid w:val="001124E1"/>
    <w:rsid w:val="00123DF3"/>
    <w:rsid w:val="001319B3"/>
    <w:rsid w:val="0013335E"/>
    <w:rsid w:val="001D5045"/>
    <w:rsid w:val="001E3E8C"/>
    <w:rsid w:val="001E69A1"/>
    <w:rsid w:val="001F62D7"/>
    <w:rsid w:val="002240E4"/>
    <w:rsid w:val="00243742"/>
    <w:rsid w:val="00264DAA"/>
    <w:rsid w:val="0026534A"/>
    <w:rsid w:val="00275E5B"/>
    <w:rsid w:val="00281C2E"/>
    <w:rsid w:val="0029089A"/>
    <w:rsid w:val="00295A04"/>
    <w:rsid w:val="002A00EF"/>
    <w:rsid w:val="002A1138"/>
    <w:rsid w:val="002A225B"/>
    <w:rsid w:val="002C1514"/>
    <w:rsid w:val="002C1869"/>
    <w:rsid w:val="002E360F"/>
    <w:rsid w:val="002E79EB"/>
    <w:rsid w:val="002E7C4A"/>
    <w:rsid w:val="003509F2"/>
    <w:rsid w:val="00364FEB"/>
    <w:rsid w:val="003A03D3"/>
    <w:rsid w:val="003A05AA"/>
    <w:rsid w:val="003C7EDC"/>
    <w:rsid w:val="003D03A2"/>
    <w:rsid w:val="00406974"/>
    <w:rsid w:val="00424DEB"/>
    <w:rsid w:val="00433521"/>
    <w:rsid w:val="0043387F"/>
    <w:rsid w:val="00445A90"/>
    <w:rsid w:val="00446A1F"/>
    <w:rsid w:val="00472560"/>
    <w:rsid w:val="00492D24"/>
    <w:rsid w:val="004A58B2"/>
    <w:rsid w:val="004B3807"/>
    <w:rsid w:val="004C4417"/>
    <w:rsid w:val="004E41FC"/>
    <w:rsid w:val="004F096A"/>
    <w:rsid w:val="004F2AB0"/>
    <w:rsid w:val="004F4308"/>
    <w:rsid w:val="00517C2E"/>
    <w:rsid w:val="00532BE0"/>
    <w:rsid w:val="00533909"/>
    <w:rsid w:val="005367CC"/>
    <w:rsid w:val="00551FF2"/>
    <w:rsid w:val="00552E31"/>
    <w:rsid w:val="00577378"/>
    <w:rsid w:val="00590536"/>
    <w:rsid w:val="005B346C"/>
    <w:rsid w:val="005B4124"/>
    <w:rsid w:val="005B4F57"/>
    <w:rsid w:val="005B5DDD"/>
    <w:rsid w:val="005E3B63"/>
    <w:rsid w:val="005F24D0"/>
    <w:rsid w:val="00601520"/>
    <w:rsid w:val="00612CB7"/>
    <w:rsid w:val="00613CDB"/>
    <w:rsid w:val="00614BBF"/>
    <w:rsid w:val="00635BA2"/>
    <w:rsid w:val="006663FC"/>
    <w:rsid w:val="0068422A"/>
    <w:rsid w:val="006852D6"/>
    <w:rsid w:val="00697F22"/>
    <w:rsid w:val="006E341F"/>
    <w:rsid w:val="007063E2"/>
    <w:rsid w:val="00706F75"/>
    <w:rsid w:val="00750F33"/>
    <w:rsid w:val="007559BA"/>
    <w:rsid w:val="0078007B"/>
    <w:rsid w:val="0078548B"/>
    <w:rsid w:val="007A09B2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8F7A01"/>
    <w:rsid w:val="00934037"/>
    <w:rsid w:val="009451F3"/>
    <w:rsid w:val="0098560A"/>
    <w:rsid w:val="00992BDD"/>
    <w:rsid w:val="00994C0C"/>
    <w:rsid w:val="00996653"/>
    <w:rsid w:val="00996FAC"/>
    <w:rsid w:val="009A0DD5"/>
    <w:rsid w:val="009A5A4D"/>
    <w:rsid w:val="009D0BC7"/>
    <w:rsid w:val="009D12E9"/>
    <w:rsid w:val="009D4667"/>
    <w:rsid w:val="009D485F"/>
    <w:rsid w:val="00A116DC"/>
    <w:rsid w:val="00A2532F"/>
    <w:rsid w:val="00A3526B"/>
    <w:rsid w:val="00A52042"/>
    <w:rsid w:val="00A81950"/>
    <w:rsid w:val="00A853DB"/>
    <w:rsid w:val="00AA51F9"/>
    <w:rsid w:val="00AC797A"/>
    <w:rsid w:val="00AD3309"/>
    <w:rsid w:val="00AE477C"/>
    <w:rsid w:val="00AF055A"/>
    <w:rsid w:val="00AF4506"/>
    <w:rsid w:val="00B00D8B"/>
    <w:rsid w:val="00B03A38"/>
    <w:rsid w:val="00B12A8D"/>
    <w:rsid w:val="00B31848"/>
    <w:rsid w:val="00B441F9"/>
    <w:rsid w:val="00B52B9D"/>
    <w:rsid w:val="00B75794"/>
    <w:rsid w:val="00B759C4"/>
    <w:rsid w:val="00B855FC"/>
    <w:rsid w:val="00B867F4"/>
    <w:rsid w:val="00B90769"/>
    <w:rsid w:val="00B93DEC"/>
    <w:rsid w:val="00BA1272"/>
    <w:rsid w:val="00BA2256"/>
    <w:rsid w:val="00BA61E5"/>
    <w:rsid w:val="00BA7C6A"/>
    <w:rsid w:val="00BB393F"/>
    <w:rsid w:val="00BB3C06"/>
    <w:rsid w:val="00BC080C"/>
    <w:rsid w:val="00BD640B"/>
    <w:rsid w:val="00BE484F"/>
    <w:rsid w:val="00BF0226"/>
    <w:rsid w:val="00BF6C85"/>
    <w:rsid w:val="00C304C2"/>
    <w:rsid w:val="00C363F6"/>
    <w:rsid w:val="00C45961"/>
    <w:rsid w:val="00C46DA8"/>
    <w:rsid w:val="00C5033B"/>
    <w:rsid w:val="00C504E7"/>
    <w:rsid w:val="00C925DD"/>
    <w:rsid w:val="00C94CF9"/>
    <w:rsid w:val="00CA177F"/>
    <w:rsid w:val="00CA28E1"/>
    <w:rsid w:val="00CA63D9"/>
    <w:rsid w:val="00CB0D7A"/>
    <w:rsid w:val="00CB4AED"/>
    <w:rsid w:val="00CE6524"/>
    <w:rsid w:val="00CF3F2F"/>
    <w:rsid w:val="00CF5F7C"/>
    <w:rsid w:val="00D00908"/>
    <w:rsid w:val="00D13E83"/>
    <w:rsid w:val="00D20900"/>
    <w:rsid w:val="00D21876"/>
    <w:rsid w:val="00D24E3E"/>
    <w:rsid w:val="00D81808"/>
    <w:rsid w:val="00D83394"/>
    <w:rsid w:val="00DA4D8C"/>
    <w:rsid w:val="00DD613B"/>
    <w:rsid w:val="00E024B3"/>
    <w:rsid w:val="00E02FF6"/>
    <w:rsid w:val="00E12A46"/>
    <w:rsid w:val="00E14935"/>
    <w:rsid w:val="00E31837"/>
    <w:rsid w:val="00E31872"/>
    <w:rsid w:val="00E420DD"/>
    <w:rsid w:val="00E51AD7"/>
    <w:rsid w:val="00E762AA"/>
    <w:rsid w:val="00EA4025"/>
    <w:rsid w:val="00EB2C4F"/>
    <w:rsid w:val="00EB764A"/>
    <w:rsid w:val="00EC27AB"/>
    <w:rsid w:val="00EC7817"/>
    <w:rsid w:val="00ED7B16"/>
    <w:rsid w:val="00EE565D"/>
    <w:rsid w:val="00F03DDD"/>
    <w:rsid w:val="00F217C0"/>
    <w:rsid w:val="00F255AE"/>
    <w:rsid w:val="00F34745"/>
    <w:rsid w:val="00F44594"/>
    <w:rsid w:val="00F44D32"/>
    <w:rsid w:val="00F57958"/>
    <w:rsid w:val="00F878A9"/>
    <w:rsid w:val="00F91E18"/>
    <w:rsid w:val="00F96C9C"/>
    <w:rsid w:val="00FB1117"/>
    <w:rsid w:val="00FB1F27"/>
    <w:rsid w:val="00FC70FD"/>
    <w:rsid w:val="00FC7A4E"/>
    <w:rsid w:val="00FE3E08"/>
    <w:rsid w:val="00FE4AC0"/>
    <w:rsid w:val="00FF1229"/>
    <w:rsid w:val="00FF4C52"/>
    <w:rsid w:val="00FF54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hart" Target="charts/chart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3&#23416;&#24180;&#24230;\103-1&#24859;&#38321;&#35712;&#28436;&#35611;&#31995;&#21015;\1015&#37165;&#40288;&#27915;&#32068;&#38263;\1024\1024&#37165;&#40288;&#27915;&#28436;&#35611;&#37327;&#21270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3&#23416;&#24180;&#24230;\103-1&#24859;&#38321;&#35712;&#28436;&#35611;&#31995;&#21015;\1015&#37165;&#40288;&#27915;&#32068;&#38263;\1024\1024&#37165;&#40288;&#27915;&#28436;&#35611;&#37327;&#21270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3&#23416;&#24180;&#24230;\103-1&#24859;&#38321;&#35712;&#28436;&#35611;&#31995;&#21015;\1015&#37165;&#40288;&#27915;&#32068;&#38263;\1024\1024&#37165;&#40288;&#27915;&#28436;&#35611;&#37327;&#21270;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3&#23416;&#24180;&#24230;\103-1&#24859;&#38321;&#35712;&#28436;&#35611;&#31995;&#21015;\1015&#37165;&#40288;&#27915;&#32068;&#38263;\1024\1024&#37165;&#40288;&#27915;&#28436;&#35611;&#37327;&#21270;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3&#23416;&#24180;&#24230;\103-1&#24859;&#38321;&#35712;&#28436;&#35611;&#31995;&#21015;\1015&#37165;&#40288;&#27915;&#32068;&#38263;\1024\1024&#37165;&#40288;&#27915;&#28436;&#35611;&#37327;&#21270;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3&#23416;&#24180;&#24230;\103-1&#24859;&#38321;&#35712;&#28436;&#35611;&#31995;&#21015;\1015&#37165;&#40288;&#27915;&#32068;&#38263;\1024\1024&#37165;&#40288;&#27915;&#28436;&#35611;&#37327;&#21270;.xls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3&#23416;&#24180;&#24230;\103-1&#24859;&#38321;&#35712;&#28436;&#35611;&#31995;&#21015;\1015&#37165;&#40288;&#27915;&#32068;&#38263;\1024\1024&#37165;&#40288;&#27915;&#28436;&#35611;&#37327;&#21270;.xls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3&#23416;&#24180;&#24230;\103-1&#24859;&#38321;&#35712;&#28436;&#35611;&#31995;&#21015;\1015&#37165;&#40288;&#27915;&#32068;&#38263;\1024\1024&#37165;&#40288;&#27915;&#28436;&#35611;&#37327;&#21270;.xls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D:\100&#23416;&#24180;&#24230;&#36215;&#36890;&#35672;&#36039;&#26009;\103&#23416;&#24180;&#24230;\103-1&#24859;&#38321;&#35712;&#28436;&#35611;&#31995;&#21015;\1015&#37165;&#40288;&#27915;&#32068;&#38263;\1024\1024&#37165;&#40288;&#27915;&#28436;&#35611;&#37327;&#21270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1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2184741111906466E-2"/>
          <c:y val="0.3152640057923794"/>
          <c:w val="0.92698959771262968"/>
          <c:h val="0.64307177120101366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1.7568002863278594E-2"/>
                  <c:y val="-1.2694361480676984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25950847053209258"/>
                  <c:y val="-0.1027405195040275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6.4161298019565736E-3"/>
                  <c:y val="-5.3649380034392298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layout>
                <c:manualLayout>
                  <c:x val="5.841684562157003E-3"/>
                  <c:y val="-1.0356050321296046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Sheet1!$I$15:$M$15</c:f>
              <c:numCache>
                <c:formatCode>0%</c:formatCode>
                <c:ptCount val="5"/>
                <c:pt idx="0">
                  <c:v>0.17241379310344829</c:v>
                </c:pt>
                <c:pt idx="1">
                  <c:v>0.57931034482758625</c:v>
                </c:pt>
                <c:pt idx="2">
                  <c:v>0.23448275862068965</c:v>
                </c:pt>
                <c:pt idx="3">
                  <c:v>0</c:v>
                </c:pt>
                <c:pt idx="4">
                  <c:v>1.3793103448275862E-2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0.05"/>
          <c:y val="0.15827604308082183"/>
          <c:w val="0.9"/>
          <c:h val="8.3139831658973665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2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2309775701295791E-2"/>
          <c:y val="0.31238954505686789"/>
          <c:w val="0.92718386131505126"/>
          <c:h val="0.6368318022747157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5.4832593517878253E-3"/>
                  <c:y val="-2.3401866433362496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27023384116645477"/>
                  <c:y val="-5.048374161563137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9.692902980293407E-3"/>
                  <c:y val="-3.428587051618543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layout>
                <c:manualLayout>
                  <c:x val="6.9535217446261141E-3"/>
                  <c:y val="6.4960629921255594E-4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Sheet1!$I$16:$M$16</c:f>
              <c:numCache>
                <c:formatCode>0%</c:formatCode>
                <c:ptCount val="5"/>
                <c:pt idx="0">
                  <c:v>0.23448275862068965</c:v>
                </c:pt>
                <c:pt idx="1">
                  <c:v>0.49655172413793103</c:v>
                </c:pt>
                <c:pt idx="2">
                  <c:v>0.25517241379310346</c:v>
                </c:pt>
                <c:pt idx="3">
                  <c:v>0</c:v>
                </c:pt>
                <c:pt idx="4">
                  <c:v>1.3793103448275862E-2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925646687933E-2"/>
          <c:y val="0.15474555263925344"/>
          <c:w val="0.8999998512933759"/>
          <c:h val="8.371719160104987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3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611966117871628E-2"/>
          <c:y val="0.30218993752541495"/>
          <c:w val="0.95383131538697763"/>
          <c:h val="0.64967165372844737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6.5814841326652357E-2"/>
                  <c:y val="-6.259029241063177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59560934144595556"/>
                  <c:y val="-5.0798122065727702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885737294201861E-2"/>
                  <c:y val="-3.15866326568333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layout>
                <c:manualLayout>
                  <c:x val="2.5116320687186828E-3"/>
                  <c:y val="-2.6061883109681713E-4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Sheet1!$I$17:$M$17</c:f>
              <c:numCache>
                <c:formatCode>0%</c:formatCode>
                <c:ptCount val="5"/>
                <c:pt idx="0">
                  <c:v>0.31034482758620691</c:v>
                </c:pt>
                <c:pt idx="1">
                  <c:v>0.47586206896551725</c:v>
                </c:pt>
                <c:pt idx="2">
                  <c:v>0.2</c:v>
                </c:pt>
                <c:pt idx="3">
                  <c:v>0</c:v>
                </c:pt>
                <c:pt idx="4">
                  <c:v>1.3793103448275862E-2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6212121212121204E-2"/>
          <c:y val="0.15718334996510105"/>
          <c:w val="0.9"/>
          <c:h val="8.489630697571254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4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1068552871569019E-2"/>
          <c:y val="0.29892879997774136"/>
          <c:w val="0.95683254672232232"/>
          <c:h val="0.65454660309981305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3.816376766463514E-2"/>
                  <c:y val="-6.7956558433729358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65505167786230112"/>
                  <c:y val="-4.0618791908961907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2.554384091819031E-2"/>
                  <c:y val="-1.136418018419075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layout>
                <c:manualLayout>
                  <c:x val="8.3571333244361404E-3"/>
                  <c:y val="6.4160707826716006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Sheet1!$I$18:$M$18</c:f>
              <c:numCache>
                <c:formatCode>0%</c:formatCode>
                <c:ptCount val="5"/>
                <c:pt idx="0">
                  <c:v>0.30344827586206896</c:v>
                </c:pt>
                <c:pt idx="1">
                  <c:v>0.53103448275862064</c:v>
                </c:pt>
                <c:pt idx="2">
                  <c:v>0.15172413793103448</c:v>
                </c:pt>
                <c:pt idx="3">
                  <c:v>0</c:v>
                </c:pt>
                <c:pt idx="4">
                  <c:v>1.3793103448275862E-2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851713451074E-2"/>
          <c:y val="0.15328876717215445"/>
          <c:w val="0.9"/>
          <c:h val="8.5196293926156755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5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0700660280712775E-2"/>
          <c:y val="0.31652271839722457"/>
          <c:w val="0.95370820246102239"/>
          <c:h val="0.65565371796177974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6.0238538558748535E-2"/>
                  <c:y val="-7.2175026564586006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63351175120203995"/>
                  <c:y val="-5.2825836216839679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7.1005226910738723E-3"/>
                  <c:y val="-4.3641845807336412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2.1565680358331279E-3"/>
                  <c:y val="-6.0071383810587691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4.315110183876588E-2"/>
                  <c:y val="-4.8537358435731866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Sheet1!$I$19:$M$19</c:f>
              <c:numCache>
                <c:formatCode>0%</c:formatCode>
                <c:ptCount val="5"/>
                <c:pt idx="0">
                  <c:v>0.29655172413793102</c:v>
                </c:pt>
                <c:pt idx="1">
                  <c:v>0.52413793103448281</c:v>
                </c:pt>
                <c:pt idx="2">
                  <c:v>0.15862068965517243</c:v>
                </c:pt>
                <c:pt idx="3">
                  <c:v>6.8965517241379309E-3</c:v>
                </c:pt>
                <c:pt idx="4">
                  <c:v>1.3793103448275862E-2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6201404311640541E-2"/>
          <c:y val="0.15010333736009435"/>
          <c:w val="0.89999985044604469"/>
          <c:h val="8.3427512737378418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6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1408794488924184E-2"/>
          <c:y val="0.28650294587302461"/>
          <c:w val="0.96019366815661011"/>
          <c:h val="0.66059958708757016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4.2920517288280141E-2"/>
                  <c:y val="-5.1231026191656114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56253894733746512"/>
                  <c:y val="-5.393939393939394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3524044788519082E-2"/>
                  <c:y val="-2.4478461171374557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2.0215267209245904E-2"/>
                  <c:y val="3.1991630416827268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1.1704713381415559E-2"/>
                  <c:y val="3.9494888313785954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Sheet1!$I$20:$M$20</c:f>
              <c:numCache>
                <c:formatCode>0%</c:formatCode>
                <c:ptCount val="5"/>
                <c:pt idx="0">
                  <c:v>0.31724137931034485</c:v>
                </c:pt>
                <c:pt idx="1">
                  <c:v>0.44137931034482758</c:v>
                </c:pt>
                <c:pt idx="2">
                  <c:v>0.20689655172413793</c:v>
                </c:pt>
                <c:pt idx="3">
                  <c:v>2.0689655172413793E-2</c:v>
                </c:pt>
                <c:pt idx="4">
                  <c:v>1.3793103448275862E-2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926479778266E-2"/>
          <c:y val="0.15635261912597137"/>
          <c:w val="0.89999985295955653"/>
          <c:h val="8.4302626507350917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7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6648348591713415E-2"/>
          <c:y val="0.30005202770153383"/>
          <c:w val="0.95868344411884543"/>
          <c:h val="0.65955204700509795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4.1909918853266552E-2"/>
                  <c:y val="-5.42337976983646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46851115673578053"/>
                  <c:y val="-3.762237762237762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7574998683903767E-2"/>
                  <c:y val="-4.1423930400308354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2.7236423527288316E-2"/>
                  <c:y val="-2.7729750564396234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1.6840917807910114E-2"/>
                  <c:y val="2.0578896169447351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Sheet1!$I$21:$M$21</c:f>
              <c:numCache>
                <c:formatCode>0%</c:formatCode>
                <c:ptCount val="5"/>
                <c:pt idx="0">
                  <c:v>0.27586206896551724</c:v>
                </c:pt>
                <c:pt idx="1">
                  <c:v>0.48965517241379308</c:v>
                </c:pt>
                <c:pt idx="2">
                  <c:v>0.18620689655172415</c:v>
                </c:pt>
                <c:pt idx="3">
                  <c:v>2.7586206896551724E-2</c:v>
                </c:pt>
                <c:pt idx="4">
                  <c:v>2.0689655172413793E-2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924794500973E-2"/>
          <c:y val="0.16075199332280526"/>
          <c:w val="0.89999984958900192"/>
          <c:h val="8.4302626507350917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8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174736778592332E-2"/>
          <c:y val="0.31211539422843715"/>
          <c:w val="0.95090426029186048"/>
          <c:h val="0.64968720551125558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4.4856246417473676E-2"/>
                  <c:y val="-3.6875531403644968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26052900714996835"/>
                  <c:y val="-7.192488262910798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4.5603976227109544E-2"/>
                  <c:y val="-7.8932017300654314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7.0413612091591998E-2"/>
                  <c:y val="-1.3179180067280322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3.2257519534196158E-2"/>
                  <c:y val="-8.4843443865291485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Sheet1!$I$22:$M$22</c:f>
              <c:numCache>
                <c:formatCode>0%</c:formatCode>
                <c:ptCount val="5"/>
                <c:pt idx="0">
                  <c:v>0.2413793103448276</c:v>
                </c:pt>
                <c:pt idx="1">
                  <c:v>0.45517241379310347</c:v>
                </c:pt>
                <c:pt idx="2">
                  <c:v>0.28275862068965518</c:v>
                </c:pt>
                <c:pt idx="3">
                  <c:v>6.8965517241379309E-3</c:v>
                </c:pt>
                <c:pt idx="4">
                  <c:v>1.3793103448275862E-2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000000000000001E-2"/>
          <c:y val="0.16658847575865857"/>
          <c:w val="0.9"/>
          <c:h val="8.489630697571254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9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5629278328681534E-2"/>
          <c:y val="0.32539536119372148"/>
          <c:w val="0.94380187784765812"/>
          <c:h val="0.64473724992435921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2.1133071622531332E-2"/>
                  <c:y val="-3.9073536860524012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47632076970205811"/>
                  <c:y val="-5.646783625730994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3.7446428706498142E-2"/>
                  <c:y val="-1.86832435419256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1.0819699410772501E-2"/>
                  <c:y val="-3.4656720541511258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2.4842557504519427E-2"/>
                  <c:y val="-8.1440346272505411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Sheet1!$I$23:$M$23</c:f>
              <c:numCache>
                <c:formatCode>0%</c:formatCode>
                <c:ptCount val="5"/>
                <c:pt idx="0">
                  <c:v>0.24827586206896551</c:v>
                </c:pt>
                <c:pt idx="1">
                  <c:v>0.53103448275862064</c:v>
                </c:pt>
                <c:pt idx="2">
                  <c:v>0.19310344827586207</c:v>
                </c:pt>
                <c:pt idx="3">
                  <c:v>1.3793103448275862E-2</c:v>
                </c:pt>
                <c:pt idx="4">
                  <c:v>1.3793103448275862E-2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0000075638960119E-2"/>
          <c:y val="0.16600299611095945"/>
          <c:w val="0.89999984872207972"/>
          <c:h val="8.4598425196850388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creator>PUREXP</dc:creator>
  <cp:lastModifiedBy>user</cp:lastModifiedBy>
  <cp:revision>4</cp:revision>
  <dcterms:created xsi:type="dcterms:W3CDTF">2014-10-24T09:52:00Z</dcterms:created>
  <dcterms:modified xsi:type="dcterms:W3CDTF">2014-10-27T08:02:00Z</dcterms:modified>
</cp:coreProperties>
</file>