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661E86">
        <w:rPr>
          <w:rFonts w:hint="eastAsia"/>
          <w:sz w:val="28"/>
          <w:szCs w:val="28"/>
        </w:rPr>
        <w:t>2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321F2B">
        <w:rPr>
          <w:rFonts w:ascii="新細明體" w:hint="eastAsia"/>
          <w:sz w:val="28"/>
          <w:szCs w:val="28"/>
        </w:rPr>
        <w:t>黃耀霆先生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321F2B">
        <w:rPr>
          <w:rFonts w:ascii="新細明體" w:hAnsi="新細明體" w:hint="eastAsia"/>
          <w:spacing w:val="-6"/>
          <w:sz w:val="28"/>
          <w:szCs w:val="28"/>
        </w:rPr>
        <w:t>0408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07D97C9" wp14:editId="6F378A83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CCE1F41" wp14:editId="237A1F3C">
            <wp:extent cx="3363686" cy="2743200"/>
            <wp:effectExtent l="38100" t="0" r="65405" b="1905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321F2B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821FEA5" wp14:editId="4B7A4111">
            <wp:extent cx="3354161" cy="2701018"/>
            <wp:effectExtent l="38100" t="0" r="55880" b="2349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8C08375" wp14:editId="159BAA7D">
            <wp:extent cx="3373211" cy="2691493"/>
            <wp:effectExtent l="38100" t="0" r="36830" b="1397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1255F02" wp14:editId="5CFA4008">
            <wp:extent cx="3344636" cy="2748643"/>
            <wp:effectExtent l="38100" t="0" r="65405" b="1397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49ECEF3" wp14:editId="5884F43B">
            <wp:extent cx="3401786" cy="2720068"/>
            <wp:effectExtent l="38100" t="0" r="46355" b="234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321F2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B6AAA2E" wp14:editId="1A3C847C">
            <wp:extent cx="3325586" cy="2720068"/>
            <wp:effectExtent l="38100" t="0" r="27305" b="23495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8E3FD7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1F62F6E" wp14:editId="1C948508">
            <wp:extent cx="3316061" cy="2701018"/>
            <wp:effectExtent l="38100" t="0" r="55880" b="23495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8E3FD7" w:rsidP="00545C21">
      <w:pPr>
        <w:ind w:firstLineChars="200" w:firstLine="480"/>
        <w:rPr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5FC295A3" wp14:editId="06278D84">
            <wp:extent cx="3306536" cy="2710543"/>
            <wp:effectExtent l="38100" t="0" r="65405" b="1397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0"/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8E3FD7">
        <w:rPr>
          <w:rFonts w:ascii="標楷體" w:eastAsia="標楷體" w:hAnsi="標楷體" w:hint="eastAsia"/>
          <w:szCs w:val="24"/>
        </w:rPr>
        <w:t>不錯，聽了很感動，生命會自己找出路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proofErr w:type="gramStart"/>
      <w:r w:rsidR="008E3FD7">
        <w:rPr>
          <w:rFonts w:ascii="標楷體" w:eastAsia="標楷體" w:hAnsi="標楷體" w:hint="eastAsia"/>
          <w:szCs w:val="24"/>
        </w:rPr>
        <w:t>很</w:t>
      </w:r>
      <w:proofErr w:type="gramEnd"/>
      <w:r w:rsidR="008E3FD7">
        <w:rPr>
          <w:rFonts w:ascii="標楷體" w:eastAsia="標楷體" w:hAnsi="標楷體" w:hint="eastAsia"/>
          <w:szCs w:val="24"/>
        </w:rPr>
        <w:t>棒的演講，希望黃講師能更努力生活下去，讓大家知道生命的可貴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8E3FD7">
        <w:rPr>
          <w:rFonts w:ascii="標楷體" w:eastAsia="標楷體" w:hAnsi="標楷體" w:hint="eastAsia"/>
          <w:szCs w:val="24"/>
        </w:rPr>
        <w:t>健康、失眠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8E3FD7">
        <w:rPr>
          <w:rFonts w:ascii="標楷體" w:eastAsia="標楷體" w:hAnsi="標楷體" w:hint="eastAsia"/>
          <w:szCs w:val="24"/>
        </w:rPr>
        <w:t>生涯規劃、兩性相處</w:t>
      </w:r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1FA" w:rsidRDefault="00B411FA" w:rsidP="000611E8">
      <w:r>
        <w:separator/>
      </w:r>
    </w:p>
  </w:endnote>
  <w:endnote w:type="continuationSeparator" w:id="0">
    <w:p w:rsidR="00B411FA" w:rsidRDefault="00B411FA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1FA" w:rsidRDefault="00B411FA" w:rsidP="000611E8">
      <w:r>
        <w:separator/>
      </w:r>
    </w:p>
  </w:footnote>
  <w:footnote w:type="continuationSeparator" w:id="0">
    <w:p w:rsidR="00B411FA" w:rsidRDefault="00B411FA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D5045"/>
    <w:rsid w:val="001E3E8C"/>
    <w:rsid w:val="001E6572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21F2B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E3FD7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11FA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08&#40643;&#32768;&#38662;&#20808;&#29983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342519685039372E-2"/>
          <c:y val="0.31986170694180466"/>
          <c:w val="0.9122176937273222"/>
          <c:h val="0.6292786677527377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805476020042949E-3"/>
                  <c:y val="-3.657742782152231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2369273443092341"/>
                  <c:y val="-6.873563218390804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6890360295872106E-3"/>
                  <c:y val="-2.517693908951036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9852660462896682E-3"/>
                  <c:y val="-6.367997103810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0.26865671641791045</c:v>
                </c:pt>
                <c:pt idx="1">
                  <c:v>0.53731343283582089</c:v>
                </c:pt>
                <c:pt idx="2">
                  <c:v>0.17910447761194029</c:v>
                </c:pt>
                <c:pt idx="3">
                  <c:v>1.4925373134328358E-2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6287374423024711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942702673776121E-2"/>
          <c:y val="0.29850065616797899"/>
          <c:w val="0.92721121300275444"/>
          <c:h val="0.636831802274715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1116974546578883E-2"/>
                  <c:y val="-3.024132400116652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1246102027614819"/>
                  <c:y val="-9.58333333333333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184537485222279E-2"/>
                  <c:y val="-1.44539224263633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0.28358208955223879</c:v>
                </c:pt>
                <c:pt idx="1">
                  <c:v>0.52238805970149249</c:v>
                </c:pt>
                <c:pt idx="2">
                  <c:v>0.19402985074626866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937518226888309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215461703650687E-2"/>
          <c:y val="0.33523941414212471"/>
          <c:w val="0.93112129442736735"/>
          <c:h val="0.6355410076444417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3446969696969696E-2"/>
                  <c:y val="-0.2844748807807474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9.8820090670484376E-2"/>
                  <c:y val="-0.2962119699826253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4196045096635647E-2"/>
                  <c:y val="-1.273927026727292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0.52238805970149249</c:v>
                </c:pt>
                <c:pt idx="1">
                  <c:v>0.43283582089552236</c:v>
                </c:pt>
                <c:pt idx="2">
                  <c:v>4.4776119402985072E-2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248078706832233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684327594643892E-2"/>
          <c:y val="0.3414093707847633"/>
          <c:w val="0.91574743857319041"/>
          <c:h val="0.6205185182432658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8.5687382297551795E-2"/>
                  <c:y val="-0.16099310907691308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5.8299153283805624E-2"/>
                  <c:y val="-0.3406850115467015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2669454453786495E-2"/>
                  <c:y val="-1.64076310249204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0.46268656716417911</c:v>
                </c:pt>
                <c:pt idx="1">
                  <c:v>0.46268656716417911</c:v>
                </c:pt>
                <c:pt idx="2">
                  <c:v>7.4626865671641784E-2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4830127121320782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927645796412194E-2"/>
          <c:y val="0.31202897812449965"/>
          <c:w val="0.92368857348308964"/>
          <c:h val="0.6396971924258080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5527065527065526E-2"/>
                  <c:y val="-0.13377071810660346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7.6923076923076927E-2"/>
                  <c:y val="-0.34410883760637184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5030920280264112E-2"/>
                  <c:y val="-3.92810760246664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6501035661140646E-2"/>
                  <c:y val="-4.353140978484955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642222072668274E-2"/>
                  <c:y val="-6.659946053456120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0.47761194029850745</c:v>
                </c:pt>
                <c:pt idx="1">
                  <c:v>0.44776119402985076</c:v>
                </c:pt>
                <c:pt idx="2">
                  <c:v>4.4776119402985072E-2</c:v>
                </c:pt>
                <c:pt idx="3">
                  <c:v>1.4925373134328358E-2</c:v>
                </c:pt>
                <c:pt idx="4">
                  <c:v>1.4925373134328358E-2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01404311640541E-2"/>
          <c:y val="0.15009569621727045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556408390127695E-2"/>
          <c:y val="0.29597217345263555"/>
          <c:w val="0.9412140124261581"/>
          <c:h val="0.6522100742543769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8.0919885014373208E-2"/>
                  <c:y val="-8.490171246076758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5.0531918804267113E-2"/>
                  <c:y val="-2.983315896701723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4849981987546E-2"/>
                  <c:y val="-1.2591817631187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6.7681245726637111E-3"/>
                  <c:y val="9.0156562597507484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0.35820895522388058</c:v>
                </c:pt>
                <c:pt idx="1">
                  <c:v>0.4925373134328358</c:v>
                </c:pt>
                <c:pt idx="2">
                  <c:v>0.13432835820895522</c:v>
                </c:pt>
                <c:pt idx="3">
                  <c:v>1.4925373134328358E-2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5141274513228456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399253344238976E-2"/>
          <c:y val="0.3338130422233293"/>
          <c:w val="0.90108521535094643"/>
          <c:h val="0.6194539481304038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6538817318322315E-3"/>
                  <c:y val="-4.375603399225446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9823071542991221"/>
                  <c:y val="-5.5710955710955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8885604915431415E-2"/>
                  <c:y val="-3.510012297413872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3.5140521474930249E-3"/>
                  <c:y val="-4.230310372042655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0.28358208955223879</c:v>
                </c:pt>
                <c:pt idx="1">
                  <c:v>0.47761194029850745</c:v>
                </c:pt>
                <c:pt idx="2">
                  <c:v>0.22388059701492538</c:v>
                </c:pt>
                <c:pt idx="3">
                  <c:v>1.4925373134328358E-2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075199332280526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1870455848191384E-2"/>
          <c:y val="0.28395444808759357"/>
          <c:w val="0.95280387365372432"/>
          <c:h val="0.6590767795220048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7.7586206896551727E-2"/>
                  <c:y val="-9.926583120771875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4.1285787552418109E-3"/>
                  <c:y val="3.1981812132638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8649953238603799E-3"/>
                  <c:y val="-6.108831466489224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0.40298507462686567</c:v>
                </c:pt>
                <c:pt idx="1">
                  <c:v>0.43283582089552236</c:v>
                </c:pt>
                <c:pt idx="2">
                  <c:v>0.16417910447761194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079638403179244E-2"/>
          <c:y val="0.31553660642466552"/>
          <c:w val="0.96268257902369458"/>
          <c:h val="0.6597451091809400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3400576368876083E-2"/>
                  <c:y val="-0.12949560252336878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8.3573487031700283E-2"/>
                  <c:y val="-0.4218063268407238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6409418563313592E-2"/>
                  <c:y val="1.5213887737716995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0.44776119402985076</c:v>
                </c:pt>
                <c:pt idx="1">
                  <c:v>0.46268656716417911</c:v>
                </c:pt>
                <c:pt idx="2">
                  <c:v>8.9552238805970144E-2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600299611095945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5</cp:revision>
  <dcterms:created xsi:type="dcterms:W3CDTF">2015-04-01T06:23:00Z</dcterms:created>
  <dcterms:modified xsi:type="dcterms:W3CDTF">2015-04-09T06:45:00Z</dcterms:modified>
</cp:coreProperties>
</file>