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FE3E08">
        <w:rPr>
          <w:rFonts w:hint="eastAsia"/>
          <w:sz w:val="28"/>
          <w:szCs w:val="28"/>
        </w:rPr>
        <w:t>3</w:t>
      </w:r>
      <w:r w:rsidR="00FE3E08">
        <w:rPr>
          <w:sz w:val="28"/>
          <w:szCs w:val="28"/>
        </w:rPr>
        <w:t>-</w:t>
      </w:r>
      <w:r w:rsidR="00661E86">
        <w:rPr>
          <w:rFonts w:hint="eastAsia"/>
          <w:sz w:val="28"/>
          <w:szCs w:val="28"/>
        </w:rPr>
        <w:t>2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661E86">
        <w:rPr>
          <w:rFonts w:ascii="新細明體" w:hint="eastAsia"/>
          <w:sz w:val="28"/>
          <w:szCs w:val="28"/>
        </w:rPr>
        <w:t>林月姑女士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661E86">
        <w:rPr>
          <w:rFonts w:ascii="新細明體" w:hAnsi="新細明體" w:hint="eastAsia"/>
          <w:spacing w:val="-6"/>
          <w:sz w:val="28"/>
          <w:szCs w:val="28"/>
        </w:rPr>
        <w:t>0401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661E8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57F398C" wp14:editId="5F053F2A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661E8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91609B3" wp14:editId="493CFB47">
            <wp:extent cx="3363686" cy="2743200"/>
            <wp:effectExtent l="38100" t="0" r="65405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661E86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BE0A420" wp14:editId="5643E9DE">
            <wp:extent cx="3354161" cy="2701018"/>
            <wp:effectExtent l="0" t="0" r="55880" b="2349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661E8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C99DF5E" wp14:editId="4610613E">
            <wp:extent cx="3373211" cy="2691493"/>
            <wp:effectExtent l="38100" t="0" r="55880" b="1397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661E8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ADE282D" wp14:editId="5DB1E35E">
            <wp:extent cx="3344636" cy="2748643"/>
            <wp:effectExtent l="38100" t="0" r="65405" b="1397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661E8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10C4313" wp14:editId="730FBC4B">
            <wp:extent cx="3401786" cy="2720068"/>
            <wp:effectExtent l="38100" t="0" r="65405" b="2349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661E8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6781C26" wp14:editId="4E6863BA">
            <wp:extent cx="3325586" cy="2720068"/>
            <wp:effectExtent l="38100" t="0" r="65405" b="2349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545C21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12B8888" wp14:editId="5FA809C8">
            <wp:extent cx="3316061" cy="2701018"/>
            <wp:effectExtent l="38100" t="0" r="55880" b="2349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E41FC" w:rsidRDefault="00545C21" w:rsidP="00545C21">
      <w:pPr>
        <w:ind w:firstLineChars="200" w:firstLine="480"/>
        <w:rPr>
          <w:rFonts w:hint="eastAsia"/>
          <w:szCs w:val="24"/>
        </w:rPr>
      </w:pPr>
      <w:r>
        <w:rPr>
          <w:noProof/>
        </w:rPr>
        <w:drawing>
          <wp:inline distT="0" distB="0" distL="0" distR="0" wp14:anchorId="4CAD4ED4" wp14:editId="2FB5E738">
            <wp:extent cx="3306536" cy="2710543"/>
            <wp:effectExtent l="38100" t="0" r="65405" b="1397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45C21" w:rsidRDefault="00545C21" w:rsidP="00545C21">
      <w:pPr>
        <w:ind w:firstLineChars="200" w:firstLine="480"/>
        <w:rPr>
          <w:rFonts w:hint="eastAsia"/>
          <w:szCs w:val="24"/>
        </w:rPr>
      </w:pPr>
    </w:p>
    <w:p w:rsidR="00545C21" w:rsidRDefault="00545C21" w:rsidP="00545C21">
      <w:pPr>
        <w:ind w:firstLineChars="200" w:firstLine="480"/>
        <w:rPr>
          <w:rFonts w:hint="eastAsia"/>
          <w:szCs w:val="24"/>
        </w:rPr>
      </w:pPr>
    </w:p>
    <w:p w:rsidR="00545C21" w:rsidRDefault="00545C21" w:rsidP="00545C21">
      <w:pPr>
        <w:ind w:firstLineChars="200" w:firstLine="480"/>
        <w:rPr>
          <w:rFonts w:hint="eastAsia"/>
          <w:szCs w:val="24"/>
        </w:rPr>
      </w:pPr>
    </w:p>
    <w:p w:rsidR="00545C21" w:rsidRPr="00545C21" w:rsidRDefault="00545C21" w:rsidP="00545C21">
      <w:pPr>
        <w:ind w:firstLineChars="200" w:firstLine="480"/>
        <w:rPr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545C21">
        <w:rPr>
          <w:rFonts w:ascii="標楷體" w:eastAsia="標楷體" w:hAnsi="標楷體" w:hint="eastAsia"/>
          <w:szCs w:val="24"/>
        </w:rPr>
        <w:t>漸凍人很辛苦，我們都很幸福，讓我們了解自己其實很幸運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545C21">
        <w:rPr>
          <w:rFonts w:ascii="標楷體" w:eastAsia="標楷體" w:hAnsi="標楷體" w:hint="eastAsia"/>
          <w:szCs w:val="24"/>
        </w:rPr>
        <w:t>讓我知道珍惜生命、感恩</w:t>
      </w:r>
      <w:bookmarkStart w:id="0" w:name="_GoBack"/>
      <w:bookmarkEnd w:id="0"/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545C21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鼓勵、激勵人生的課程</w:t>
      </w:r>
    </w:p>
    <w:p w:rsidR="00545C21" w:rsidRPr="00CA28E1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(2)校園演講</w:t>
      </w:r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D2" w:rsidRDefault="00906CD2" w:rsidP="000611E8">
      <w:r>
        <w:separator/>
      </w:r>
    </w:p>
  </w:endnote>
  <w:endnote w:type="continuationSeparator" w:id="0">
    <w:p w:rsidR="00906CD2" w:rsidRDefault="00906CD2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D2" w:rsidRDefault="00906CD2" w:rsidP="000611E8">
      <w:r>
        <w:separator/>
      </w:r>
    </w:p>
  </w:footnote>
  <w:footnote w:type="continuationSeparator" w:id="0">
    <w:p w:rsidR="00906CD2" w:rsidRDefault="00906CD2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F7A01"/>
    <w:rsid w:val="00906CD2"/>
    <w:rsid w:val="00934037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330556607345704E-2"/>
          <c:y val="0.35664331613720701"/>
          <c:w val="0.90874668686103743"/>
          <c:h val="0.6246809666033125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4674600334049151E-2"/>
                  <c:y val="-0.10284188614354241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0126461465044151E-2"/>
                  <c:y val="-0.3183104353335143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5925890259889136E-2"/>
                  <c:y val="-1.4744863788578151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0.44827586206896552</c:v>
                </c:pt>
                <c:pt idx="1">
                  <c:v>0.51724137931034486</c:v>
                </c:pt>
                <c:pt idx="2">
                  <c:v>3.4482758620689655E-2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2427260015443925E-2"/>
          <c:y val="0.15827604308082183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40707694824265E-2"/>
          <c:y val="0.34942658209390492"/>
          <c:w val="0.91208810811051866"/>
          <c:h val="0.627572543015456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7129633621170341E-2"/>
                  <c:y val="-0.27897528433945756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7.9437888960763758E-2"/>
                  <c:y val="-0.2992789442986293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118824028016328E-2"/>
                  <c:y val="-2.07520414114902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0.51724137931034486</c:v>
                </c:pt>
                <c:pt idx="1">
                  <c:v>0.44827586206896552</c:v>
                </c:pt>
                <c:pt idx="2">
                  <c:v>3.4482758620689655E-2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6400481189851271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565079933190171E-2"/>
          <c:y val="0.33576039886620102"/>
          <c:w val="0.93840193271295635"/>
          <c:h val="0.6421586615098929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7940527320448442E-2"/>
                  <c:y val="-0.3649432553325200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1261632068718683E-2"/>
                  <c:y val="-7.120660973716318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0.62068965517241381</c:v>
                </c:pt>
                <c:pt idx="1">
                  <c:v>0.37931034482758619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6658847575865857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39493406697657E-2"/>
          <c:y val="0.34976125270797032"/>
          <c:w val="0.94620707238402424"/>
          <c:h val="0.6360811257724450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5.4511914824206434E-2"/>
                  <c:y val="-0.30633575396714985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6.9748357726470644E-2"/>
                  <c:y val="-0.14502211958487526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6897845396444088E-2"/>
                  <c:y val="-1.294232213906123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0.55172413793103448</c:v>
                </c:pt>
                <c:pt idx="1">
                  <c:v>0.41379310344827586</c:v>
                </c:pt>
                <c:pt idx="2">
                  <c:v>3.4482758620689655E-2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6233373370701547E-2"/>
          <c:y val="0.17189730707918238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934932853347763E-2"/>
          <c:y val="0.34841901116334578"/>
          <c:w val="0.92403211797120388"/>
          <c:h val="0.6340656701646120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9.3277998369861892E-2"/>
                  <c:y val="-0.1720604128636169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5.1957736052224243E-2"/>
                  <c:y val="-0.35061548102334961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3983668708078158E-2"/>
                  <c:y val="-2.08676856569399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0.48275862068965519</c:v>
                </c:pt>
                <c:pt idx="1">
                  <c:v>0.44827586206896552</c:v>
                </c:pt>
                <c:pt idx="2">
                  <c:v>6.8965517241379309E-2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6201404311640541E-2"/>
          <c:y val="0.16370166067504041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6374276744818669E-2"/>
          <c:y val="0.3467482686541371"/>
          <c:w val="0.91913854710666298"/>
          <c:h val="0.6325436030745982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8462839203923037E-2"/>
                  <c:y val="-0.30255015325881474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9654234397170947E-2"/>
                  <c:y val="-0.26874144228474939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1979419046348006E-2"/>
                  <c:y val="-2.031125692445924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0.55172413793103448</c:v>
                </c:pt>
                <c:pt idx="1">
                  <c:v>0.34482758620689657</c:v>
                </c:pt>
                <c:pt idx="2">
                  <c:v>0.10344827586206896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6542161741806558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1059165627974183E-2"/>
          <c:y val="0.36075730044233983"/>
          <c:w val="0.92431262112858381"/>
          <c:h val="0.6362039265287963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7035624844888657E-2"/>
                  <c:y val="-0.2961980801350880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4590955632169048E-2"/>
                  <c:y val="-0.33105244870307615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324030413103806E-2"/>
                  <c:y val="-2.3521098324247931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0.51724137931034486</c:v>
                </c:pt>
                <c:pt idx="1">
                  <c:v>0.34482758620689657</c:v>
                </c:pt>
                <c:pt idx="2">
                  <c:v>0.13793103448275862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4794500973E-2"/>
          <c:y val="0.16542161741806558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666185158490578E-2"/>
          <c:y val="0.36285756533954383"/>
          <c:w val="0.91296483381936522"/>
          <c:h val="0.6251146481131428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7.8145158128692355E-2"/>
                  <c:y val="-0.3440176549762927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7.2418016713428068E-2"/>
                  <c:y val="-0.12842297881778861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3836546293782243E-2"/>
                  <c:y val="-6.0744519611104948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0.58620689655172409</c:v>
                </c:pt>
                <c:pt idx="1">
                  <c:v>0.37931034482758619</c:v>
                </c:pt>
                <c:pt idx="2">
                  <c:v>3.4482758620689655E-2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6658847575865857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0952911661920883E-2"/>
          <c:y val="0.32431535912743803"/>
          <c:w val="0.90923302822215402"/>
          <c:h val="0.625993107468876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6334492181179484E-2"/>
                  <c:y val="-0.2812466330649625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2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0301173191521279"/>
                  <c:y val="-0.12901473985101877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0.55172413793103448</c:v>
                </c:pt>
                <c:pt idx="1">
                  <c:v>0.44827586206896552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6131696049708877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3</cp:revision>
  <dcterms:created xsi:type="dcterms:W3CDTF">2015-04-01T06:23:00Z</dcterms:created>
  <dcterms:modified xsi:type="dcterms:W3CDTF">2015-04-01T06:38:00Z</dcterms:modified>
</cp:coreProperties>
</file>