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80" w:rsidRPr="00020C85" w:rsidRDefault="006D2980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102-2</w:t>
      </w:r>
      <w:proofErr w:type="gramStart"/>
      <w:r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Pr="00020C85">
        <w:rPr>
          <w:rFonts w:ascii="新細明體" w:hAnsi="新細明體" w:hint="eastAsia"/>
          <w:sz w:val="28"/>
          <w:szCs w:val="28"/>
        </w:rPr>
        <w:t>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陳慧芸老師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4700DD">
        <w:rPr>
          <w:rFonts w:ascii="新細明體" w:hAnsi="新細明體"/>
          <w:spacing w:val="-6"/>
          <w:sz w:val="28"/>
          <w:szCs w:val="28"/>
        </w:rPr>
        <w:t>05</w:t>
      </w:r>
      <w:r w:rsidR="004700DD">
        <w:rPr>
          <w:rFonts w:ascii="新細明體" w:hAnsi="新細明體" w:hint="eastAsia"/>
          <w:spacing w:val="-6"/>
          <w:sz w:val="28"/>
          <w:szCs w:val="28"/>
        </w:rPr>
        <w:t>19</w: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04F18258" wp14:editId="7796F2AB">
            <wp:extent cx="3400425" cy="2705100"/>
            <wp:effectExtent l="38100" t="0" r="47625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45198A0C" wp14:editId="3080E11A">
            <wp:extent cx="3390900" cy="2647950"/>
            <wp:effectExtent l="38100" t="0" r="57150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4539DC88" wp14:editId="19B079FA">
            <wp:extent cx="3400425" cy="2524125"/>
            <wp:effectExtent l="38100" t="0" r="9525" b="952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2F3A0BC0" wp14:editId="481E1497">
            <wp:extent cx="3400425" cy="2824163"/>
            <wp:effectExtent l="38100" t="0" r="28575" b="1460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6914A2BA" wp14:editId="2291EDA2">
            <wp:extent cx="3395662" cy="2881313"/>
            <wp:effectExtent l="38100" t="0" r="52705" b="14605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24B9917E" wp14:editId="2B0E5BAE">
            <wp:extent cx="3400425" cy="2847975"/>
            <wp:effectExtent l="38100" t="0" r="47625" b="952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082A4101" wp14:editId="7054D1FE">
            <wp:extent cx="3376612" cy="2852738"/>
            <wp:effectExtent l="38100" t="0" r="52705" b="2413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2861635D" wp14:editId="60C89F65">
            <wp:extent cx="3371850" cy="2828925"/>
            <wp:effectExtent l="38100" t="0" r="38100" b="952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D2980" w:rsidRPr="00020C85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6D2980" w:rsidRPr="006F0AB9" w:rsidRDefault="006D2980" w:rsidP="004F2E8E">
      <w:pPr>
        <w:ind w:firstLineChars="200" w:firstLine="480"/>
        <w:rPr>
          <w:szCs w:val="24"/>
        </w:rPr>
      </w:pPr>
      <w:r>
        <w:t xml:space="preserve">  </w:t>
      </w:r>
      <w:r w:rsidR="00D70844">
        <w:rPr>
          <w:noProof/>
        </w:rPr>
        <w:drawing>
          <wp:inline distT="0" distB="0" distL="0" distR="0" wp14:anchorId="6A187DFB" wp14:editId="1F6D6DE5">
            <wp:extent cx="3357562" cy="2843213"/>
            <wp:effectExtent l="38100" t="0" r="14605" b="14605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D2980" w:rsidRPr="005B5DDD" w:rsidRDefault="006D298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6D2980" w:rsidRPr="00CA28E1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="00DC5F7E">
        <w:rPr>
          <w:rFonts w:ascii="標楷體" w:eastAsia="標楷體" w:hAnsi="標楷體" w:hint="eastAsia"/>
          <w:szCs w:val="24"/>
        </w:rPr>
        <w:t>有桌椅比較好</w:t>
      </w:r>
    </w:p>
    <w:p w:rsidR="006D2980" w:rsidRPr="00CA28E1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DC5F7E">
        <w:rPr>
          <w:rFonts w:ascii="標楷體" w:eastAsia="標楷體" w:hAnsi="標楷體" w:hint="eastAsia"/>
          <w:szCs w:val="24"/>
        </w:rPr>
        <w:t>希望未來能多多舉辦類似活動！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="00DC5F7E">
        <w:rPr>
          <w:rFonts w:ascii="標楷體" w:eastAsia="標楷體" w:hAnsi="標楷體" w:hint="eastAsia"/>
          <w:szCs w:val="24"/>
        </w:rPr>
        <w:t>去外面看畫展</w:t>
      </w:r>
    </w:p>
    <w:p w:rsidR="006D2980" w:rsidRPr="005B5DDD" w:rsidRDefault="006D2980" w:rsidP="00DC5F7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Cs w:val="24"/>
        </w:rPr>
        <w:t xml:space="preserve">   </w:t>
      </w:r>
    </w:p>
    <w:p w:rsidR="006D2980" w:rsidRPr="005B5DDD" w:rsidRDefault="006D298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 w:rsidR="00DC5F7E">
        <w:rPr>
          <w:rFonts w:ascii="標楷體" w:eastAsia="標楷體" w:hAnsi="標楷體" w:hint="eastAsia"/>
          <w:szCs w:val="24"/>
        </w:rPr>
        <w:t>美術創作、團康帶領、肢體開發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DC5F7E">
        <w:rPr>
          <w:rFonts w:ascii="標楷體" w:eastAsia="標楷體" w:hAnsi="標楷體" w:hint="eastAsia"/>
          <w:szCs w:val="24"/>
        </w:rPr>
        <w:t>就業指南等</w:t>
      </w:r>
    </w:p>
    <w:p w:rsidR="006D2980" w:rsidRPr="00CA28E1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="00DC5F7E">
        <w:rPr>
          <w:rFonts w:ascii="標楷體" w:eastAsia="標楷體" w:hAnsi="標楷體" w:hint="eastAsia"/>
          <w:szCs w:val="24"/>
        </w:rPr>
        <w:t>建築</w:t>
      </w:r>
      <w:bookmarkStart w:id="0" w:name="_GoBack"/>
      <w:bookmarkEnd w:id="0"/>
    </w:p>
    <w:sectPr w:rsidR="006D2980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2B1" w:rsidRDefault="005112B1" w:rsidP="000611E8">
      <w:r>
        <w:separator/>
      </w:r>
    </w:p>
  </w:endnote>
  <w:endnote w:type="continuationSeparator" w:id="0">
    <w:p w:rsidR="005112B1" w:rsidRDefault="005112B1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2B1" w:rsidRDefault="005112B1" w:rsidP="000611E8">
      <w:r>
        <w:separator/>
      </w:r>
    </w:p>
  </w:footnote>
  <w:footnote w:type="continuationSeparator" w:id="0">
    <w:p w:rsidR="005112B1" w:rsidRDefault="005112B1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27D6C"/>
    <w:rsid w:val="003509F2"/>
    <w:rsid w:val="00364FEB"/>
    <w:rsid w:val="00376C12"/>
    <w:rsid w:val="003A03D3"/>
    <w:rsid w:val="003A05AA"/>
    <w:rsid w:val="003D03A2"/>
    <w:rsid w:val="00406974"/>
    <w:rsid w:val="00424DEB"/>
    <w:rsid w:val="00433521"/>
    <w:rsid w:val="0043387F"/>
    <w:rsid w:val="00445A90"/>
    <w:rsid w:val="00464E7E"/>
    <w:rsid w:val="004700DD"/>
    <w:rsid w:val="00472560"/>
    <w:rsid w:val="00492D24"/>
    <w:rsid w:val="004B3807"/>
    <w:rsid w:val="004C4417"/>
    <w:rsid w:val="004F096A"/>
    <w:rsid w:val="004F2AB0"/>
    <w:rsid w:val="004F2E8E"/>
    <w:rsid w:val="004F4308"/>
    <w:rsid w:val="005112B1"/>
    <w:rsid w:val="00517C2E"/>
    <w:rsid w:val="00532BE0"/>
    <w:rsid w:val="00533909"/>
    <w:rsid w:val="005367CC"/>
    <w:rsid w:val="00551FF2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85A7D"/>
    <w:rsid w:val="00697F22"/>
    <w:rsid w:val="006B7E84"/>
    <w:rsid w:val="006D2980"/>
    <w:rsid w:val="006E341F"/>
    <w:rsid w:val="006F0AB9"/>
    <w:rsid w:val="007063E2"/>
    <w:rsid w:val="00706F75"/>
    <w:rsid w:val="0073731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B5033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C239E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1E5F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70844"/>
    <w:rsid w:val="00D81808"/>
    <w:rsid w:val="00D83394"/>
    <w:rsid w:val="00DC2E7A"/>
    <w:rsid w:val="00DC5F7E"/>
    <w:rsid w:val="00DC6F79"/>
    <w:rsid w:val="00E024B3"/>
    <w:rsid w:val="00E02FF6"/>
    <w:rsid w:val="00E137C9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0053724079572327E-2"/>
          <c:y val="0.28039848192628236"/>
          <c:w val="0.93215740091188226"/>
          <c:h val="0.6918856005068332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2836671358714469E-2"/>
                  <c:y val="-2.143568223272845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7564180729547566"/>
                  <c:y val="-6.8965517241379309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224388301004373E-2"/>
                  <c:y val="-1.502354304543340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0.21428571428571427</c:v>
                </c:pt>
                <c:pt idx="1">
                  <c:v>0.61904761904761907</c:v>
                </c:pt>
                <c:pt idx="2">
                  <c:v>0.16666666666666666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521282967633338E-2"/>
          <c:y val="0.16530147524662867"/>
          <c:w val="0.88732516412462059"/>
          <c:h val="8.05370447138552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931439603976781E-2"/>
          <c:y val="0.27999089330332555"/>
          <c:w val="0.94788362384415392"/>
          <c:h val="0.7077600993015935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4859930445350724E-2"/>
                  <c:y val="-2.35440361621463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7302667371449058"/>
                  <c:y val="-9.722222222222222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4309129924731384E-2"/>
                  <c:y val="-3.060258092738403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0.26190476190476192</c:v>
                </c:pt>
                <c:pt idx="1">
                  <c:v>0.52380952380952384</c:v>
                </c:pt>
                <c:pt idx="2">
                  <c:v>0.21428571428571427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7796756296515187E-2"/>
          <c:y val="0.15840842811315253"/>
          <c:w val="0.87288376391398503"/>
          <c:h val="8.1081081081081086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layout>
        <c:manualLayout>
          <c:xMode val="edge"/>
          <c:yMode val="edge"/>
          <c:x val="0.35211316036691293"/>
          <c:y val="2.749150119302108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166166531709616E-2"/>
          <c:y val="0.29071943991112886"/>
          <c:w val="0.91791935625192234"/>
          <c:h val="0.6968162133896155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3480439460148275E-2"/>
                  <c:y val="-7.410253978325119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9.130682529853737E-2"/>
                  <c:y val="-3.626725158248145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8030491473007707E-2"/>
                  <c:y val="-1.6406060070883251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0.35714285714285715</c:v>
                </c:pt>
                <c:pt idx="1">
                  <c:v>0.45238095238095238</c:v>
                </c:pt>
                <c:pt idx="2">
                  <c:v>0.19047619047619047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769725634371647E-2"/>
          <c:y val="0.16720684892230642"/>
          <c:w val="0.89859278525636177"/>
          <c:h val="8.2474503579063232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3065694872111535E-2"/>
          <c:y val="0.29506834349259969"/>
          <c:w val="0.92827405172365507"/>
          <c:h val="0.7049316565074003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628578611932877E-2"/>
                  <c:y val="-4.043978756704171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7.9593876491742266E-2"/>
                  <c:y val="-6.268916437299167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090434899481573E-2"/>
                  <c:y val="-4.5877146537024798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0.30952380952380953</c:v>
                </c:pt>
                <c:pt idx="1">
                  <c:v>0.54761904761904767</c:v>
                </c:pt>
                <c:pt idx="2">
                  <c:v>0.14285714285714285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3255625727836408E-2"/>
          <c:y val="0.16886516691681946"/>
          <c:w val="0.87887444827581462"/>
          <c:h val="8.275862068965517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layout>
        <c:manualLayout>
          <c:xMode val="edge"/>
          <c:yMode val="edge"/>
          <c:x val="0.34745858563566395"/>
          <c:y val="2.7027027027027029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3307121183574387E-2"/>
          <c:y val="0.28571545940415943"/>
          <c:w val="0.93358566581661462"/>
          <c:h val="0.6952688255007907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4.9475801232281647E-4"/>
                  <c:y val="-2.524117030556450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37916744433308947"/>
                  <c:y val="-6.143975618276861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9358365494078367E-2"/>
                  <c:y val="-3.608463589945825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3.5803909531816801E-2"/>
                  <c:y val="-9.185296952213165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0.26190476190476192</c:v>
                </c:pt>
                <c:pt idx="1">
                  <c:v>0.47619047619047616</c:v>
                </c:pt>
                <c:pt idx="2">
                  <c:v>0.21428571428571427</c:v>
                </c:pt>
                <c:pt idx="3">
                  <c:v>0</c:v>
                </c:pt>
                <c:pt idx="4">
                  <c:v>4.7619047619047616E-2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672398842183694E-2"/>
          <c:y val="0.14855254951465882"/>
          <c:w val="0.90113242941281946"/>
          <c:h val="8.1081081081081086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9776192691977636E-2"/>
          <c:y val="0.25314094811828219"/>
          <c:w val="0.94843125609411061"/>
          <c:h val="0.7241386279326673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8530188207179884E-2"/>
                  <c:y val="-3.267495495144355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7496469215534516"/>
                  <c:y val="-7.061029651387526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3.0195806550423576E-3"/>
                  <c:y val="-2.108016207014406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0.30952380952380953</c:v>
                </c:pt>
                <c:pt idx="1">
                  <c:v>0.47619047619047616</c:v>
                </c:pt>
                <c:pt idx="2">
                  <c:v>0.21428571428571427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8696368903843409E-2"/>
          <c:y val="0.14431886546568459"/>
          <c:w val="0.87988946825008219"/>
          <c:h val="8.19112627986348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4669502539208963E-2"/>
          <c:y val="0.26347802644556872"/>
          <c:w val="0.96524632862140847"/>
          <c:h val="0.7253090062106197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9631899948613898E-2"/>
                  <c:y val="-6.5160440708954021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0805670677629431"/>
                  <c:y val="-7.934753305696093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7320901038900733E-2"/>
                  <c:y val="-1.780216456825023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0.35714285714285715</c:v>
                </c:pt>
                <c:pt idx="1">
                  <c:v>0.42857142857142855</c:v>
                </c:pt>
                <c:pt idx="2">
                  <c:v>0.21428571428571427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8295526147165889E-2"/>
          <c:y val="0.15007259376830409"/>
          <c:w val="0.89772851802273568"/>
          <c:h val="8.19112627986348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983845238548499E-2"/>
          <c:y val="0.29189828366309345"/>
          <c:w val="0.94717009867157775"/>
          <c:h val="0.6942564799158674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3655270353767268E-2"/>
                  <c:y val="-5.188329737569176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552717028454457"/>
                  <c:y val="-8.4991218631545559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1579254895130157E-2"/>
                  <c:y val="-2.6437133723543699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3226029653937465E-2"/>
                  <c:y val="-9.8050438087264238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0.33333333333333331</c:v>
                </c:pt>
                <c:pt idx="1">
                  <c:v>0.45238095238095238</c:v>
                </c:pt>
                <c:pt idx="2">
                  <c:v>0.19047619047619047</c:v>
                </c:pt>
                <c:pt idx="3">
                  <c:v>2.3809523809523808E-2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4441300259532664E-2"/>
          <c:y val="0.152282338166084"/>
          <c:w val="0.89684939230585192"/>
          <c:h val="8.2474503579063232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22867834595767E-2"/>
          <c:y val="0.29422454184040264"/>
          <c:w val="0.94231982100858902"/>
          <c:h val="0.7057754581595974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9086447209551353E-2"/>
                  <c:y val="-7.680705330027733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9.2237652070684059E-2"/>
                  <c:y val="-6.17076861011945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5.1827710926366434E-2"/>
                  <c:y val="-2.154217429439112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0.33333333333333331</c:v>
                </c:pt>
                <c:pt idx="1">
                  <c:v>0.5</c:v>
                </c:pt>
                <c:pt idx="2">
                  <c:v>0.16666666666666666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4717096417219608E-2"/>
          <c:y val="0.15635984115154267"/>
          <c:w val="0.9"/>
          <c:h val="8.219191826291982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5</cp:revision>
  <dcterms:created xsi:type="dcterms:W3CDTF">2014-05-26T06:11:00Z</dcterms:created>
  <dcterms:modified xsi:type="dcterms:W3CDTF">2014-05-27T04:06:00Z</dcterms:modified>
</cp:coreProperties>
</file>